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2" w:rsidRPr="0049692E" w:rsidRDefault="006D69E2" w:rsidP="006D69E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Pr="0049692E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835CF1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</w:pPr>
      <w:r w:rsidRPr="00835CF1"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  <w:t>FORMULARZ OFERTOWY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odpowiedzi na rozeznanie cenowe na: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51D2" w:rsidRPr="00BF78E9">
        <w:rPr>
          <w:rFonts w:ascii="Times New Roman" w:hAnsi="Times New Roman"/>
          <w:b/>
          <w:sz w:val="23"/>
          <w:szCs w:val="23"/>
        </w:rPr>
        <w:t>Zakup wyposażenia stanowiska kształcenia praktycznego</w:t>
      </w:r>
      <w:r w:rsidR="007A51D2" w:rsidRPr="00BF78E9">
        <w:rPr>
          <w:rFonts w:ascii="Times New Roman" w:hAnsi="Times New Roman"/>
          <w:sz w:val="23"/>
          <w:szCs w:val="23"/>
        </w:rPr>
        <w:t xml:space="preserve"> </w:t>
      </w:r>
      <w:r w:rsidR="007A51D2" w:rsidRPr="00BF78E9">
        <w:rPr>
          <w:rFonts w:ascii="Times New Roman" w:hAnsi="Times New Roman"/>
          <w:b/>
          <w:sz w:val="23"/>
          <w:szCs w:val="23"/>
        </w:rPr>
        <w:t xml:space="preserve">w przedsiębiorstwie dla ucznia Zespołu Szkół Ponadgimnazjalnych nr 1 </w:t>
      </w:r>
      <w:r w:rsidR="007A51D2">
        <w:rPr>
          <w:rFonts w:ascii="Times New Roman" w:hAnsi="Times New Roman"/>
          <w:b/>
          <w:sz w:val="23"/>
          <w:szCs w:val="23"/>
        </w:rPr>
        <w:br/>
      </w:r>
      <w:r w:rsidR="007A51D2" w:rsidRPr="00BF78E9">
        <w:rPr>
          <w:rFonts w:ascii="Times New Roman" w:hAnsi="Times New Roman"/>
          <w:b/>
          <w:sz w:val="23"/>
          <w:szCs w:val="23"/>
        </w:rPr>
        <w:t>w Końskich</w:t>
      </w:r>
      <w:r w:rsidR="00E90FB0">
        <w:rPr>
          <w:rFonts w:ascii="Times New Roman" w:hAnsi="Times New Roman"/>
          <w:b/>
          <w:sz w:val="23"/>
          <w:szCs w:val="23"/>
        </w:rPr>
        <w:t xml:space="preserve"> </w:t>
      </w:r>
      <w:r w:rsidR="00E90FB0" w:rsidRPr="00BF78E9">
        <w:rPr>
          <w:rFonts w:ascii="Times New Roman" w:hAnsi="Times New Roman"/>
          <w:sz w:val="23"/>
          <w:szCs w:val="23"/>
        </w:rPr>
        <w:t xml:space="preserve">w ramach projektu grantowego </w:t>
      </w:r>
      <w:r w:rsidR="00E90FB0" w:rsidRPr="00BF78E9">
        <w:rPr>
          <w:rFonts w:ascii="Times New Roman" w:hAnsi="Times New Roman"/>
          <w:b/>
          <w:color w:val="000000"/>
          <w:spacing w:val="-1"/>
          <w:sz w:val="23"/>
          <w:szCs w:val="23"/>
        </w:rPr>
        <w:t>„Innowacyjna edukacja – nowe możliwości zawodowe”</w:t>
      </w:r>
    </w:p>
    <w:p w:rsidR="006D69E2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6D69E2" w:rsidRPr="0049692E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6D69E2" w:rsidRPr="0049692E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6D69E2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6D69E2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44E15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 zapoznaniu się z </w:t>
      </w:r>
      <w:r>
        <w:rPr>
          <w:rFonts w:ascii="Times New Roman" w:hAnsi="Times New Roman" w:cs="Times New Roman"/>
          <w:color w:val="000000"/>
          <w:sz w:val="23"/>
          <w:szCs w:val="23"/>
        </w:rPr>
        <w:t>rozeznaniem cenowym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r>
        <w:rPr>
          <w:rFonts w:ascii="Times New Roman" w:hAnsi="Times New Roman" w:cs="Times New Roman"/>
          <w:color w:val="000000"/>
          <w:sz w:val="23"/>
          <w:szCs w:val="23"/>
        </w:rPr>
        <w:t>jego wymaganiami oświadczamy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, że oferujemy </w:t>
      </w:r>
    </w:p>
    <w:p w:rsidR="00844E15" w:rsidRDefault="00844E15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844E15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dostarczenie przedmiotu wykonania w części ………….…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za kwotę:</w:t>
      </w:r>
    </w:p>
    <w:p w:rsidR="006D69E2" w:rsidRPr="0049692E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BRUTTO: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NETTO: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PODATEK VAT: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69E2" w:rsidRPr="0049692E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6D69E2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Oświadczamy, że:</w:t>
      </w:r>
    </w:p>
    <w:p w:rsidR="006D69E2" w:rsidRDefault="006D69E2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36FED">
        <w:rPr>
          <w:rFonts w:ascii="Times New Roman" w:hAnsi="Times New Roman"/>
          <w:color w:val="000000"/>
          <w:sz w:val="23"/>
          <w:szCs w:val="23"/>
        </w:rPr>
        <w:lastRenderedPageBreak/>
        <w:t xml:space="preserve">Zapoznaliśmy się </w:t>
      </w:r>
      <w:r w:rsidRPr="00C61902">
        <w:rPr>
          <w:rFonts w:ascii="Times New Roman" w:hAnsi="Times New Roman"/>
          <w:color w:val="000000"/>
          <w:sz w:val="23"/>
          <w:szCs w:val="23"/>
        </w:rPr>
        <w:t>w spos</w:t>
      </w:r>
      <w:r>
        <w:rPr>
          <w:rFonts w:ascii="Times New Roman" w:hAnsi="Times New Roman"/>
          <w:color w:val="000000"/>
          <w:sz w:val="23"/>
          <w:szCs w:val="23"/>
        </w:rPr>
        <w:t xml:space="preserve">ób wystarczający i konieczny z </w:t>
      </w:r>
      <w:r w:rsidRPr="00C61902">
        <w:rPr>
          <w:rFonts w:ascii="Times New Roman" w:hAnsi="Times New Roman"/>
          <w:color w:val="000000"/>
          <w:sz w:val="23"/>
          <w:szCs w:val="23"/>
        </w:rPr>
        <w:t>warunkami opisu przedmiotu rozeznania cenowego oraz ze wszystkimi informacjami niezbędnymi do zrealizowania przedmiotu rozeznania</w:t>
      </w:r>
      <w:r>
        <w:rPr>
          <w:rFonts w:ascii="Times New Roman" w:hAnsi="Times New Roman"/>
          <w:color w:val="000000"/>
          <w:sz w:val="23"/>
          <w:szCs w:val="23"/>
        </w:rPr>
        <w:t xml:space="preserve"> i przyjmujemy</w:t>
      </w:r>
      <w:r w:rsidRPr="00C61902">
        <w:rPr>
          <w:rFonts w:ascii="Times New Roman" w:hAnsi="Times New Roman"/>
          <w:color w:val="000000"/>
          <w:sz w:val="23"/>
          <w:szCs w:val="23"/>
        </w:rPr>
        <w:t xml:space="preserve"> je bez zastrzeżeń. </w:t>
      </w:r>
    </w:p>
    <w:p w:rsidR="006D69E2" w:rsidRPr="00136FED" w:rsidRDefault="006D69E2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36FED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zamówienia.</w:t>
      </w:r>
    </w:p>
    <w:p w:rsidR="006D69E2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Integralną częścią oferty są załączniki:</w:t>
      </w:r>
    </w:p>
    <w:p w:rsidR="006D69E2" w:rsidRPr="0049692E" w:rsidRDefault="006D69E2" w:rsidP="006D69E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69E2" w:rsidRPr="0049692E" w:rsidRDefault="006D69E2" w:rsidP="006D69E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5012E4" w:rsidRDefault="005012E4">
      <w:pPr>
        <w:sectPr w:rsidR="005012E4" w:rsidSect="000B340D">
          <w:headerReference w:type="default" r:id="rId7"/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012E4" w:rsidRPr="0049692E" w:rsidRDefault="005012E4" w:rsidP="005012E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2</w:t>
      </w: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5012E4" w:rsidRDefault="005012E4"/>
    <w:p w:rsidR="005012E4" w:rsidRDefault="005012E4" w:rsidP="005012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oferowanych równoważnych pomocy dydaktycznych </w:t>
      </w:r>
    </w:p>
    <w:p w:rsidR="005012E4" w:rsidRDefault="005012E4" w:rsidP="005012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 stosunku do opisanych w Formularzu cenowym</w:t>
      </w:r>
    </w:p>
    <w:p w:rsidR="005012E4" w:rsidRPr="003E609C" w:rsidRDefault="005012E4" w:rsidP="005012E4">
      <w:pPr>
        <w:pStyle w:val="Tekstpodstawowy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3E609C">
        <w:rPr>
          <w:rFonts w:ascii="Arial" w:hAnsi="Arial" w:cs="Arial"/>
          <w:b/>
          <w:sz w:val="22"/>
          <w:szCs w:val="22"/>
        </w:rPr>
        <w:t>częś</w:t>
      </w:r>
      <w:r>
        <w:rPr>
          <w:rFonts w:ascii="Arial" w:hAnsi="Arial" w:cs="Arial"/>
          <w:b/>
          <w:sz w:val="22"/>
          <w:szCs w:val="22"/>
        </w:rPr>
        <w:t>ci</w:t>
      </w:r>
      <w:r w:rsidRPr="003E609C">
        <w:rPr>
          <w:rFonts w:ascii="Arial" w:hAnsi="Arial" w:cs="Arial"/>
          <w:b/>
          <w:sz w:val="22"/>
          <w:szCs w:val="22"/>
        </w:rPr>
        <w:t xml:space="preserve"> …</w:t>
      </w:r>
      <w:r>
        <w:rPr>
          <w:rFonts w:ascii="Arial" w:hAnsi="Arial" w:cs="Arial"/>
          <w:b/>
          <w:sz w:val="22"/>
          <w:szCs w:val="22"/>
        </w:rPr>
        <w:t>….</w:t>
      </w:r>
      <w:r w:rsidRPr="003E609C">
        <w:rPr>
          <w:rFonts w:ascii="Arial" w:hAnsi="Arial" w:cs="Arial"/>
          <w:b/>
          <w:sz w:val="22"/>
          <w:szCs w:val="22"/>
        </w:rPr>
        <w:t>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012E4" w:rsidRDefault="005012E4"/>
    <w:tbl>
      <w:tblPr>
        <w:tblW w:w="5000" w:type="pct"/>
        <w:jc w:val="center"/>
        <w:tblLook w:val="0000"/>
      </w:tblPr>
      <w:tblGrid>
        <w:gridCol w:w="1045"/>
        <w:gridCol w:w="2441"/>
        <w:gridCol w:w="2380"/>
        <w:gridCol w:w="3422"/>
      </w:tblGrid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2E4" w:rsidRDefault="005012E4" w:rsidP="00022A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oferty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2E4" w:rsidRDefault="005012E4" w:rsidP="00022A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2E4" w:rsidRDefault="005012E4" w:rsidP="0002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pozycji w Formularzu    cenowym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2E4" w:rsidRDefault="005012E4" w:rsidP="00022A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2E4" w:rsidRDefault="005012E4" w:rsidP="00022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towaru i wymagania, określone przez Zamawiającego</w:t>
            </w:r>
          </w:p>
          <w:p w:rsidR="005012E4" w:rsidRDefault="005012E4" w:rsidP="00022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E4" w:rsidRDefault="005012E4" w:rsidP="00022AB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Oferowany przedmiot zamówienia, spełniający wymagania Zamawiającego – podać nazwę i parametry proponowanej dostawy równoważnej</w:t>
            </w: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Pr="00AB47FB" w:rsidRDefault="005012E4" w:rsidP="00022AB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  <w:tr w:rsidR="005012E4" w:rsidTr="005012E4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E4" w:rsidRDefault="005012E4" w:rsidP="00022A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012E4" w:rsidRDefault="005012E4"/>
    <w:p w:rsidR="005012E4" w:rsidRDefault="005012E4"/>
    <w:p w:rsidR="005012E4" w:rsidRPr="0049692E" w:rsidRDefault="005012E4" w:rsidP="00501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5012E4" w:rsidRPr="0049692E" w:rsidRDefault="005012E4" w:rsidP="005012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5012E4" w:rsidRDefault="005012E4" w:rsidP="005012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5012E4" w:rsidRPr="005012E4" w:rsidRDefault="005012E4" w:rsidP="005012E4">
      <w:pPr>
        <w:rPr>
          <w:rFonts w:ascii="Times New Roman" w:hAnsi="Times New Roman" w:cs="Times New Roman"/>
          <w:sz w:val="23"/>
          <w:szCs w:val="23"/>
        </w:rPr>
      </w:pPr>
    </w:p>
    <w:sectPr w:rsidR="005012E4" w:rsidRPr="005012E4" w:rsidSect="000B340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A3" w:rsidRDefault="00DD49A3" w:rsidP="00DD49A3">
      <w:pPr>
        <w:spacing w:after="0" w:line="240" w:lineRule="auto"/>
      </w:pPr>
      <w:r>
        <w:separator/>
      </w:r>
    </w:p>
  </w:endnote>
  <w:endnote w:type="continuationSeparator" w:id="0">
    <w:p w:rsidR="00DD49A3" w:rsidRDefault="00DD49A3" w:rsidP="00D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4" w:rsidRPr="008834BB" w:rsidRDefault="005012E4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A3" w:rsidRDefault="00DD49A3" w:rsidP="00DD49A3">
      <w:pPr>
        <w:spacing w:after="0" w:line="240" w:lineRule="auto"/>
      </w:pPr>
      <w:r>
        <w:separator/>
      </w:r>
    </w:p>
  </w:footnote>
  <w:footnote w:type="continuationSeparator" w:id="0">
    <w:p w:rsidR="00DD49A3" w:rsidRDefault="00DD49A3" w:rsidP="00D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4" w:rsidRDefault="005012E4">
    <w:pPr>
      <w:pStyle w:val="Nagwek"/>
    </w:pPr>
    <w:r w:rsidRPr="005C3CA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-295954</wp:posOffset>
          </wp:positionH>
          <wp:positionV relativeFrom="margin">
            <wp:posOffset>-719042</wp:posOffset>
          </wp:positionV>
          <wp:extent cx="6328587" cy="659219"/>
          <wp:effectExtent l="19050" t="0" r="0" b="0"/>
          <wp:wrapSquare wrapText="bothSides"/>
          <wp:docPr id="1" name="Obraz 2" descr="C:\windows\system32\config\systemprofile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ystem32\config\systemprofile\Desktop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E2"/>
    <w:rsid w:val="00214409"/>
    <w:rsid w:val="004C27AB"/>
    <w:rsid w:val="005012E4"/>
    <w:rsid w:val="006D69E2"/>
    <w:rsid w:val="007A51D2"/>
    <w:rsid w:val="00844E15"/>
    <w:rsid w:val="00974F11"/>
    <w:rsid w:val="00C7189B"/>
    <w:rsid w:val="00D760AB"/>
    <w:rsid w:val="00DD49A3"/>
    <w:rsid w:val="00E9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E2"/>
  </w:style>
  <w:style w:type="paragraph" w:styleId="Stopka">
    <w:name w:val="footer"/>
    <w:basedOn w:val="Normalny"/>
    <w:link w:val="Stopka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E2"/>
  </w:style>
  <w:style w:type="paragraph" w:styleId="Akapitzlist">
    <w:name w:val="List Paragraph"/>
    <w:basedOn w:val="Normalny"/>
    <w:link w:val="AkapitzlistZnak"/>
    <w:qFormat/>
    <w:rsid w:val="006D69E2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D69E2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501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2018-09-22T18:38:00Z</dcterms:created>
  <dcterms:modified xsi:type="dcterms:W3CDTF">2018-09-23T16:31:00Z</dcterms:modified>
</cp:coreProperties>
</file>